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068" w14:textId="77777777" w:rsidR="002020D2" w:rsidRDefault="00000000" w:rsidP="006B6BC9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239677F" w14:textId="5299A445" w:rsidR="006B6BC9" w:rsidRDefault="006B6BC9" w:rsidP="006B6BC9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OF CONTENTS</w:t>
      </w:r>
    </w:p>
    <w:p w14:paraId="0C659C6F" w14:textId="77777777" w:rsidR="006B6BC9" w:rsidRDefault="006B6BC9" w:rsidP="006B6BC9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620"/>
      </w:tblGrid>
      <w:tr w:rsidR="00A86B04" w:rsidRPr="006B6BC9" w14:paraId="78FB70A4" w14:textId="570E3397" w:rsidTr="00A86B04">
        <w:tc>
          <w:tcPr>
            <w:tcW w:w="4590" w:type="dxa"/>
            <w:vAlign w:val="center"/>
          </w:tcPr>
          <w:p w14:paraId="5E0ECDD6" w14:textId="6D62EBEA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6DE1E64" w14:textId="0CBEB98F" w:rsidR="00A86B04" w:rsidRPr="00A86B04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86B04">
              <w:rPr>
                <w:rFonts w:ascii="Times New Roman" w:hAnsi="Times New Roman" w:cs="Times New Roman"/>
                <w:u w:val="single"/>
              </w:rPr>
              <w:t>Page #</w:t>
            </w:r>
          </w:p>
        </w:tc>
      </w:tr>
      <w:tr w:rsidR="00A86B04" w:rsidRPr="006B6BC9" w14:paraId="74E11221" w14:textId="77777777" w:rsidTr="00A86B04">
        <w:tc>
          <w:tcPr>
            <w:tcW w:w="4590" w:type="dxa"/>
            <w:vAlign w:val="center"/>
          </w:tcPr>
          <w:p w14:paraId="5CB11913" w14:textId="070166EC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Table of Contents</w:t>
            </w:r>
          </w:p>
        </w:tc>
        <w:tc>
          <w:tcPr>
            <w:tcW w:w="1620" w:type="dxa"/>
            <w:vAlign w:val="center"/>
          </w:tcPr>
          <w:p w14:paraId="111BDC5A" w14:textId="5BD62966" w:rsidR="00A86B04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B04" w:rsidRPr="006B6BC9" w14:paraId="3AEC1F56" w14:textId="2240C9CE" w:rsidTr="00A86B04">
        <w:tc>
          <w:tcPr>
            <w:tcW w:w="4590" w:type="dxa"/>
            <w:vAlign w:val="center"/>
          </w:tcPr>
          <w:p w14:paraId="611D44FA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1620" w:type="dxa"/>
            <w:vAlign w:val="center"/>
          </w:tcPr>
          <w:p w14:paraId="2A8AB7C2" w14:textId="50088984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B04" w:rsidRPr="006B6BC9" w14:paraId="79973BA3" w14:textId="26B851BD" w:rsidTr="00A86B04">
        <w:tc>
          <w:tcPr>
            <w:tcW w:w="4590" w:type="dxa"/>
            <w:vAlign w:val="center"/>
          </w:tcPr>
          <w:p w14:paraId="0F7AEB08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1620" w:type="dxa"/>
            <w:vAlign w:val="center"/>
          </w:tcPr>
          <w:p w14:paraId="08248559" w14:textId="2C172524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B04" w:rsidRPr="006B6BC9" w14:paraId="2A2F9B09" w14:textId="7C1C57F5" w:rsidTr="00A86B04">
        <w:tc>
          <w:tcPr>
            <w:tcW w:w="4590" w:type="dxa"/>
            <w:vAlign w:val="center"/>
          </w:tcPr>
          <w:p w14:paraId="39D7E316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Who We Are</w:t>
            </w:r>
          </w:p>
        </w:tc>
        <w:tc>
          <w:tcPr>
            <w:tcW w:w="1620" w:type="dxa"/>
            <w:vAlign w:val="center"/>
          </w:tcPr>
          <w:p w14:paraId="66674DC9" w14:textId="70E15153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6B04" w:rsidRPr="006B6BC9" w14:paraId="715103BC" w14:textId="241FF48F" w:rsidTr="00A86B04">
        <w:tc>
          <w:tcPr>
            <w:tcW w:w="4590" w:type="dxa"/>
            <w:vAlign w:val="center"/>
          </w:tcPr>
          <w:p w14:paraId="7F5B6C27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What We Wear</w:t>
            </w:r>
          </w:p>
        </w:tc>
        <w:tc>
          <w:tcPr>
            <w:tcW w:w="1620" w:type="dxa"/>
            <w:vAlign w:val="center"/>
          </w:tcPr>
          <w:p w14:paraId="78F5D1EF" w14:textId="1E582FBA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86B04" w:rsidRPr="006B6BC9" w14:paraId="175BBAAF" w14:textId="0983C2AD" w:rsidTr="00A86B04">
        <w:tc>
          <w:tcPr>
            <w:tcW w:w="4590" w:type="dxa"/>
            <w:vAlign w:val="center"/>
          </w:tcPr>
          <w:p w14:paraId="4C092EF8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History - NSSAR</w:t>
            </w:r>
          </w:p>
        </w:tc>
        <w:tc>
          <w:tcPr>
            <w:tcW w:w="1620" w:type="dxa"/>
            <w:vAlign w:val="center"/>
          </w:tcPr>
          <w:p w14:paraId="1ED01C46" w14:textId="01342201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6B04" w:rsidRPr="006B6BC9" w14:paraId="18301F70" w14:textId="30D97077" w:rsidTr="00A86B04">
        <w:tc>
          <w:tcPr>
            <w:tcW w:w="4590" w:type="dxa"/>
            <w:vAlign w:val="center"/>
          </w:tcPr>
          <w:p w14:paraId="35159634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History - PASSAR</w:t>
            </w:r>
          </w:p>
        </w:tc>
        <w:tc>
          <w:tcPr>
            <w:tcW w:w="1620" w:type="dxa"/>
            <w:vAlign w:val="center"/>
          </w:tcPr>
          <w:p w14:paraId="20BC4034" w14:textId="5D7728E1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86B04" w:rsidRPr="006B6BC9" w14:paraId="79AEAD81" w14:textId="70F7BC7E" w:rsidTr="00A86B04">
        <w:tc>
          <w:tcPr>
            <w:tcW w:w="4590" w:type="dxa"/>
            <w:vAlign w:val="center"/>
          </w:tcPr>
          <w:p w14:paraId="0932B74D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History of PCC</w:t>
            </w:r>
          </w:p>
        </w:tc>
        <w:tc>
          <w:tcPr>
            <w:tcW w:w="1620" w:type="dxa"/>
            <w:vAlign w:val="center"/>
          </w:tcPr>
          <w:p w14:paraId="6B07110D" w14:textId="2344F76D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86B04" w:rsidRPr="006B6BC9" w14:paraId="56D4E221" w14:textId="0926137E" w:rsidTr="00A86B04">
        <w:tc>
          <w:tcPr>
            <w:tcW w:w="4590" w:type="dxa"/>
            <w:vAlign w:val="center"/>
          </w:tcPr>
          <w:p w14:paraId="3D433855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Color Guard</w:t>
            </w:r>
          </w:p>
        </w:tc>
        <w:tc>
          <w:tcPr>
            <w:tcW w:w="1620" w:type="dxa"/>
            <w:vAlign w:val="center"/>
          </w:tcPr>
          <w:p w14:paraId="14C66E51" w14:textId="53DEA063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86B04" w:rsidRPr="006B6BC9" w14:paraId="7C61581B" w14:textId="252C7B09" w:rsidTr="00A86B04">
        <w:tc>
          <w:tcPr>
            <w:tcW w:w="4590" w:type="dxa"/>
            <w:vAlign w:val="center"/>
          </w:tcPr>
          <w:p w14:paraId="40C90F6B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Officer Roles and Responsibilities</w:t>
            </w:r>
          </w:p>
        </w:tc>
        <w:tc>
          <w:tcPr>
            <w:tcW w:w="1620" w:type="dxa"/>
            <w:vAlign w:val="center"/>
          </w:tcPr>
          <w:p w14:paraId="3678D226" w14:textId="411D6130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86B04" w:rsidRPr="006B6BC9" w14:paraId="241F736D" w14:textId="5422D964" w:rsidTr="00A86B04">
        <w:tc>
          <w:tcPr>
            <w:tcW w:w="4590" w:type="dxa"/>
            <w:vAlign w:val="center"/>
          </w:tcPr>
          <w:p w14:paraId="3D7DF4A7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Board of Management</w:t>
            </w:r>
          </w:p>
        </w:tc>
        <w:tc>
          <w:tcPr>
            <w:tcW w:w="1620" w:type="dxa"/>
            <w:vAlign w:val="center"/>
          </w:tcPr>
          <w:p w14:paraId="57FAA625" w14:textId="7BF6483B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86B04" w:rsidRPr="006B6BC9" w14:paraId="27AF41E0" w14:textId="45C4CAF5" w:rsidTr="00A86B04">
        <w:tc>
          <w:tcPr>
            <w:tcW w:w="4590" w:type="dxa"/>
            <w:vAlign w:val="center"/>
          </w:tcPr>
          <w:p w14:paraId="659BDE62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Committee Descriptions</w:t>
            </w:r>
          </w:p>
        </w:tc>
        <w:tc>
          <w:tcPr>
            <w:tcW w:w="1620" w:type="dxa"/>
            <w:vAlign w:val="center"/>
          </w:tcPr>
          <w:p w14:paraId="29AAF9F6" w14:textId="76281EDF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86B04" w:rsidRPr="006B6BC9" w14:paraId="665FFAB3" w14:textId="1F442DDB" w:rsidTr="00A86B04">
        <w:tc>
          <w:tcPr>
            <w:tcW w:w="4590" w:type="dxa"/>
            <w:vAlign w:val="center"/>
          </w:tcPr>
          <w:p w14:paraId="097EF3EA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Recognition Awards</w:t>
            </w:r>
          </w:p>
        </w:tc>
        <w:tc>
          <w:tcPr>
            <w:tcW w:w="1620" w:type="dxa"/>
            <w:vAlign w:val="center"/>
          </w:tcPr>
          <w:p w14:paraId="159FFC15" w14:textId="59CF04BE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86B04" w:rsidRPr="006B6BC9" w14:paraId="05B2F667" w14:textId="77777777" w:rsidTr="00A86B04">
        <w:tc>
          <w:tcPr>
            <w:tcW w:w="4590" w:type="dxa"/>
            <w:vAlign w:val="center"/>
          </w:tcPr>
          <w:p w14:paraId="6F907EC3" w14:textId="7777777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55C0185" w14:textId="77777777" w:rsidR="00A86B04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04" w:rsidRPr="006B6BC9" w14:paraId="1F9F75BA" w14:textId="35967D15" w:rsidTr="00A86B04">
        <w:tc>
          <w:tcPr>
            <w:tcW w:w="4590" w:type="dxa"/>
            <w:vAlign w:val="center"/>
          </w:tcPr>
          <w:p w14:paraId="0B2182B1" w14:textId="178501B7" w:rsidR="00A86B04" w:rsidRPr="006B6BC9" w:rsidRDefault="00A86B04" w:rsidP="0076054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35765945"/>
            <w:r w:rsidRPr="006B6BC9">
              <w:rPr>
                <w:rFonts w:ascii="Times New Roman" w:hAnsi="Times New Roman" w:cs="Times New Roman"/>
              </w:rPr>
              <w:t>Appendi</w:t>
            </w:r>
            <w:r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1620" w:type="dxa"/>
            <w:vAlign w:val="center"/>
          </w:tcPr>
          <w:p w14:paraId="69496518" w14:textId="48489BD1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86B04" w:rsidRPr="006B6BC9" w14:paraId="17EBEDF0" w14:textId="77777777" w:rsidTr="00A86B04">
        <w:tc>
          <w:tcPr>
            <w:tcW w:w="4590" w:type="dxa"/>
            <w:vAlign w:val="center"/>
          </w:tcPr>
          <w:p w14:paraId="59E45BED" w14:textId="0C032BCA" w:rsidR="00A86B04" w:rsidRPr="006B6BC9" w:rsidRDefault="00A86B04" w:rsidP="00710B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Officers &amp; Committee Chairs</w:t>
            </w:r>
          </w:p>
        </w:tc>
        <w:tc>
          <w:tcPr>
            <w:tcW w:w="1620" w:type="dxa"/>
            <w:vAlign w:val="center"/>
          </w:tcPr>
          <w:p w14:paraId="3EB3EF31" w14:textId="77777777" w:rsidR="00A86B04" w:rsidRPr="006B6BC9" w:rsidRDefault="00A86B04" w:rsidP="009E57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04" w:rsidRPr="006B6BC9" w14:paraId="3DAF2630" w14:textId="77777777" w:rsidTr="00A86B04">
        <w:tc>
          <w:tcPr>
            <w:tcW w:w="4590" w:type="dxa"/>
            <w:vAlign w:val="center"/>
          </w:tcPr>
          <w:p w14:paraId="5573A391" w14:textId="4446E58B" w:rsidR="00A86B04" w:rsidRPr="006B6BC9" w:rsidRDefault="00A86B04" w:rsidP="00710B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Chapter Events Calendar</w:t>
            </w:r>
          </w:p>
        </w:tc>
        <w:tc>
          <w:tcPr>
            <w:tcW w:w="1620" w:type="dxa"/>
            <w:vAlign w:val="center"/>
          </w:tcPr>
          <w:p w14:paraId="3108E7BE" w14:textId="19AE79A2" w:rsidR="00A86B04" w:rsidRPr="006B6BC9" w:rsidRDefault="00A86B04" w:rsidP="009E57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04" w:rsidRPr="006B6BC9" w14:paraId="479F5C2B" w14:textId="77777777" w:rsidTr="00A86B04">
        <w:tc>
          <w:tcPr>
            <w:tcW w:w="4590" w:type="dxa"/>
            <w:vAlign w:val="center"/>
          </w:tcPr>
          <w:p w14:paraId="7501F02A" w14:textId="1BF9D4BE" w:rsidR="00A86B04" w:rsidRPr="006B6BC9" w:rsidRDefault="00A86B04" w:rsidP="00710B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Color Guard Calendar</w:t>
            </w:r>
          </w:p>
        </w:tc>
        <w:tc>
          <w:tcPr>
            <w:tcW w:w="1620" w:type="dxa"/>
            <w:vAlign w:val="center"/>
          </w:tcPr>
          <w:p w14:paraId="298DFFE9" w14:textId="77777777" w:rsidR="00A86B04" w:rsidRPr="006B6BC9" w:rsidRDefault="00A86B04" w:rsidP="009E57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04" w:rsidRPr="006B6BC9" w14:paraId="5A202047" w14:textId="3FB83B16" w:rsidTr="00A86B04">
        <w:tc>
          <w:tcPr>
            <w:tcW w:w="4590" w:type="dxa"/>
            <w:vAlign w:val="center"/>
          </w:tcPr>
          <w:p w14:paraId="4374279A" w14:textId="6EEF2AED" w:rsidR="00A86B04" w:rsidRPr="006B6BC9" w:rsidRDefault="00A86B04" w:rsidP="00710B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SAR Pledge and Recessional</w:t>
            </w:r>
          </w:p>
        </w:tc>
        <w:tc>
          <w:tcPr>
            <w:tcW w:w="1620" w:type="dxa"/>
            <w:vAlign w:val="center"/>
          </w:tcPr>
          <w:p w14:paraId="19BF8E04" w14:textId="77777777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B04" w:rsidRPr="006B6BC9" w14:paraId="49CCC4C2" w14:textId="64B7ECD1" w:rsidTr="00A86B04">
        <w:tc>
          <w:tcPr>
            <w:tcW w:w="4590" w:type="dxa"/>
            <w:vAlign w:val="center"/>
          </w:tcPr>
          <w:p w14:paraId="1D831BC3" w14:textId="04AFB6BB" w:rsidR="00A86B04" w:rsidRPr="006B6BC9" w:rsidRDefault="00A86B04" w:rsidP="00710B6E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6BC9">
              <w:rPr>
                <w:rFonts w:ascii="Times New Roman" w:hAnsi="Times New Roman" w:cs="Times New Roman"/>
              </w:rPr>
              <w:t>Constitution and Bylaws</w:t>
            </w:r>
          </w:p>
        </w:tc>
        <w:tc>
          <w:tcPr>
            <w:tcW w:w="1620" w:type="dxa"/>
            <w:vAlign w:val="center"/>
          </w:tcPr>
          <w:p w14:paraId="7F05050F" w14:textId="77777777" w:rsidR="00A86B04" w:rsidRPr="006B6BC9" w:rsidRDefault="00A86B04" w:rsidP="007142C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46D5B3E" w14:textId="06DCC218" w:rsidR="006B6BC9" w:rsidRPr="006B6BC9" w:rsidRDefault="006B6BC9" w:rsidP="006B6BC9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6B6BC9" w:rsidRPr="006B6B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5099" w14:textId="77777777" w:rsidR="00081D9E" w:rsidRDefault="00081D9E" w:rsidP="006B6BC9">
      <w:pPr>
        <w:spacing w:after="0" w:line="240" w:lineRule="auto"/>
      </w:pPr>
      <w:r>
        <w:separator/>
      </w:r>
    </w:p>
  </w:endnote>
  <w:endnote w:type="continuationSeparator" w:id="0">
    <w:p w14:paraId="4B99647F" w14:textId="77777777" w:rsidR="00081D9E" w:rsidRDefault="00081D9E" w:rsidP="006B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D2E9" w14:textId="6A5EA6E6" w:rsidR="00A86B04" w:rsidRDefault="00A86B04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820F" w14:textId="77777777" w:rsidR="00081D9E" w:rsidRDefault="00081D9E" w:rsidP="006B6BC9">
      <w:pPr>
        <w:spacing w:after="0" w:line="240" w:lineRule="auto"/>
      </w:pPr>
      <w:r>
        <w:separator/>
      </w:r>
    </w:p>
  </w:footnote>
  <w:footnote w:type="continuationSeparator" w:id="0">
    <w:p w14:paraId="5A6DB9A0" w14:textId="77777777" w:rsidR="00081D9E" w:rsidRDefault="00081D9E" w:rsidP="006B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030B" w14:textId="2C387497" w:rsidR="006B6BC9" w:rsidRPr="006B6BC9" w:rsidRDefault="006B6BC9" w:rsidP="006B6BC9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Philadelphia Continental Chapter 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4FA"/>
    <w:multiLevelType w:val="hybridMultilevel"/>
    <w:tmpl w:val="CCD48F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C9"/>
    <w:rsid w:val="00012F97"/>
    <w:rsid w:val="00021E36"/>
    <w:rsid w:val="00081D9E"/>
    <w:rsid w:val="00115077"/>
    <w:rsid w:val="002E5D64"/>
    <w:rsid w:val="004B0628"/>
    <w:rsid w:val="00572DBE"/>
    <w:rsid w:val="006107B7"/>
    <w:rsid w:val="006B6BC9"/>
    <w:rsid w:val="00710B6E"/>
    <w:rsid w:val="007142C9"/>
    <w:rsid w:val="007239DA"/>
    <w:rsid w:val="007F615E"/>
    <w:rsid w:val="00A07739"/>
    <w:rsid w:val="00A76DB0"/>
    <w:rsid w:val="00A86B04"/>
    <w:rsid w:val="00D91001"/>
    <w:rsid w:val="00E544BF"/>
    <w:rsid w:val="00EE12EC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0E20"/>
  <w15:chartTrackingRefBased/>
  <w15:docId w15:val="{2B5DE731-2B4D-4D73-A3BE-AFF961F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B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C9"/>
  </w:style>
  <w:style w:type="paragraph" w:styleId="Footer">
    <w:name w:val="footer"/>
    <w:basedOn w:val="Normal"/>
    <w:link w:val="FooterChar"/>
    <w:uiPriority w:val="99"/>
    <w:unhideWhenUsed/>
    <w:rsid w:val="006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C9"/>
  </w:style>
  <w:style w:type="table" w:styleId="TableGrid">
    <w:name w:val="Table Grid"/>
    <w:basedOn w:val="TableNormal"/>
    <w:uiPriority w:val="39"/>
    <w:rsid w:val="006B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3</cp:revision>
  <cp:lastPrinted>2023-05-10T19:12:00Z</cp:lastPrinted>
  <dcterms:created xsi:type="dcterms:W3CDTF">2023-05-24T00:33:00Z</dcterms:created>
  <dcterms:modified xsi:type="dcterms:W3CDTF">2023-05-24T00:40:00Z</dcterms:modified>
</cp:coreProperties>
</file>