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ACB" w14:textId="1A581283" w:rsidR="00297B1F" w:rsidRPr="00CF6BF8" w:rsidRDefault="00CF6BF8" w:rsidP="00297B1F">
      <w:pPr>
        <w:jc w:val="center"/>
        <w:rPr>
          <w:b/>
          <w:bCs/>
          <w:sz w:val="28"/>
          <w:szCs w:val="24"/>
          <w:u w:val="single"/>
        </w:rPr>
      </w:pPr>
      <w:r w:rsidRPr="00CF6BF8">
        <w:rPr>
          <w:b/>
          <w:bCs/>
          <w:sz w:val="28"/>
          <w:szCs w:val="24"/>
          <w:u w:val="single"/>
        </w:rPr>
        <w:t>Sitemap</w:t>
      </w:r>
    </w:p>
    <w:p w14:paraId="63DF6C3A" w14:textId="77777777" w:rsidR="00CF6BF8" w:rsidRPr="00297B1F" w:rsidRDefault="00CF6BF8" w:rsidP="00297B1F">
      <w:pPr>
        <w:jc w:val="center"/>
        <w:rPr>
          <w:b/>
          <w:bCs/>
          <w:u w:val="single"/>
        </w:rPr>
      </w:pPr>
    </w:p>
    <w:p w14:paraId="4FC12C02" w14:textId="77777777" w:rsidR="00297B1F" w:rsidRDefault="00297B1F" w:rsidP="00297B1F"/>
    <w:p w14:paraId="74D447C6" w14:textId="0ED27809" w:rsidR="00CF6BF8" w:rsidRDefault="00297B1F" w:rsidP="00297B1F">
      <w:r>
        <w:t xml:space="preserve">    Home</w:t>
      </w:r>
    </w:p>
    <w:p w14:paraId="2DCBEA8B" w14:textId="77777777" w:rsidR="00297B1F" w:rsidRDefault="00297B1F" w:rsidP="00297B1F"/>
    <w:p w14:paraId="02F1AE9E" w14:textId="77777777" w:rsidR="00297B1F" w:rsidRDefault="00297B1F" w:rsidP="00297B1F">
      <w:r>
        <w:t xml:space="preserve">    Chapter Information</w:t>
      </w:r>
    </w:p>
    <w:p w14:paraId="3E61C49A" w14:textId="388477D1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Officers</w:t>
      </w:r>
    </w:p>
    <w:p w14:paraId="31D142B3" w14:textId="5B52ECC7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Board of Management</w:t>
      </w:r>
    </w:p>
    <w:p w14:paraId="34548DC3" w14:textId="23AD7040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Committees</w:t>
      </w:r>
    </w:p>
    <w:p w14:paraId="6C9D0F22" w14:textId="0C3E6D88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Chapter Event Calendar</w:t>
      </w:r>
    </w:p>
    <w:p w14:paraId="08D46483" w14:textId="10031E21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Color Guard Calendar</w:t>
      </w:r>
    </w:p>
    <w:p w14:paraId="1AE8E404" w14:textId="620D13AE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Chapter Projects</w:t>
      </w:r>
    </w:p>
    <w:p w14:paraId="1539FF1C" w14:textId="447C5542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Chapter Newsletter</w:t>
      </w:r>
    </w:p>
    <w:p w14:paraId="31B97B75" w14:textId="5E321A2E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Chapter Presidents</w:t>
      </w:r>
    </w:p>
    <w:p w14:paraId="350F4670" w14:textId="16289C9C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Constitution and Bylaws</w:t>
      </w:r>
    </w:p>
    <w:p w14:paraId="12B60722" w14:textId="2A408F07" w:rsidR="00CF6BF8" w:rsidRDefault="00CF6BF8" w:rsidP="00CF6BF8">
      <w:pPr>
        <w:pStyle w:val="ListParagraph"/>
        <w:numPr>
          <w:ilvl w:val="0"/>
          <w:numId w:val="1"/>
        </w:numPr>
      </w:pPr>
      <w:r>
        <w:t xml:space="preserve">    Obituaries</w:t>
      </w:r>
    </w:p>
    <w:p w14:paraId="0CC487E4" w14:textId="77777777" w:rsidR="00297B1F" w:rsidRDefault="00297B1F" w:rsidP="00297B1F"/>
    <w:p w14:paraId="6A9DFAE9" w14:textId="77777777" w:rsidR="00297B1F" w:rsidRDefault="00297B1F" w:rsidP="00297B1F">
      <w:r>
        <w:t xml:space="preserve">    SAR Membership</w:t>
      </w:r>
    </w:p>
    <w:p w14:paraId="5CDF25A5" w14:textId="3A85E1D1" w:rsidR="006D41B0" w:rsidRDefault="006D41B0" w:rsidP="006D41B0">
      <w:pPr>
        <w:pStyle w:val="ListParagraph"/>
        <w:numPr>
          <w:ilvl w:val="0"/>
          <w:numId w:val="2"/>
        </w:numPr>
      </w:pPr>
      <w:r>
        <w:t xml:space="preserve">    New Members</w:t>
      </w:r>
    </w:p>
    <w:p w14:paraId="53081D38" w14:textId="6ACEAA5D" w:rsidR="006D41B0" w:rsidRDefault="006D41B0" w:rsidP="006D41B0">
      <w:pPr>
        <w:pStyle w:val="ListParagraph"/>
        <w:numPr>
          <w:ilvl w:val="0"/>
          <w:numId w:val="2"/>
        </w:numPr>
      </w:pPr>
      <w:r>
        <w:t xml:space="preserve">    Membership</w:t>
      </w:r>
    </w:p>
    <w:p w14:paraId="6D9B8727" w14:textId="2B4167BD" w:rsidR="006D41B0" w:rsidRDefault="006D41B0" w:rsidP="006D41B0">
      <w:pPr>
        <w:pStyle w:val="ListParagraph"/>
        <w:numPr>
          <w:ilvl w:val="0"/>
          <w:numId w:val="2"/>
        </w:numPr>
      </w:pPr>
      <w:r>
        <w:t xml:space="preserve">    Guidon</w:t>
      </w:r>
    </w:p>
    <w:p w14:paraId="49AFBF9C" w14:textId="20F6A409" w:rsidR="00297B1F" w:rsidRDefault="006D41B0" w:rsidP="006D41B0">
      <w:pPr>
        <w:pStyle w:val="ListParagraph"/>
        <w:numPr>
          <w:ilvl w:val="0"/>
          <w:numId w:val="2"/>
        </w:numPr>
      </w:pPr>
      <w:r>
        <w:t xml:space="preserve">    Annual Dues</w:t>
      </w:r>
    </w:p>
    <w:p w14:paraId="664A346C" w14:textId="77777777" w:rsidR="006D41B0" w:rsidRDefault="00297B1F" w:rsidP="00297B1F">
      <w:r>
        <w:t xml:space="preserve"> </w:t>
      </w:r>
    </w:p>
    <w:p w14:paraId="7656A1B4" w14:textId="6D014F40" w:rsidR="00297B1F" w:rsidRDefault="00297B1F" w:rsidP="00297B1F">
      <w:r>
        <w:t xml:space="preserve">   Activities</w:t>
      </w:r>
    </w:p>
    <w:p w14:paraId="03F23F0F" w14:textId="0F567911" w:rsidR="006D41B0" w:rsidRDefault="006D41B0" w:rsidP="006D41B0">
      <w:pPr>
        <w:pStyle w:val="ListParagraph"/>
        <w:numPr>
          <w:ilvl w:val="0"/>
          <w:numId w:val="3"/>
        </w:numPr>
      </w:pPr>
      <w:r>
        <w:t>Color Guard</w:t>
      </w:r>
    </w:p>
    <w:p w14:paraId="1A82D3CC" w14:textId="72C25202" w:rsidR="006D41B0" w:rsidRDefault="006D41B0" w:rsidP="006D41B0">
      <w:pPr>
        <w:pStyle w:val="ListParagraph"/>
        <w:numPr>
          <w:ilvl w:val="0"/>
          <w:numId w:val="3"/>
        </w:numPr>
      </w:pPr>
      <w:r>
        <w:t>Washington's Birthday</w:t>
      </w:r>
    </w:p>
    <w:p w14:paraId="3C94A5C4" w14:textId="0AE4ECF2" w:rsidR="006D41B0" w:rsidRDefault="006D41B0" w:rsidP="006D41B0">
      <w:pPr>
        <w:pStyle w:val="ListParagraph"/>
        <w:numPr>
          <w:ilvl w:val="0"/>
          <w:numId w:val="3"/>
        </w:numPr>
      </w:pPr>
      <w:r>
        <w:t>Memorial Day Parade</w:t>
      </w:r>
    </w:p>
    <w:p w14:paraId="2DA81391" w14:textId="5B17165D" w:rsidR="006D41B0" w:rsidRDefault="006D41B0" w:rsidP="006D41B0">
      <w:pPr>
        <w:pStyle w:val="ListParagraph"/>
        <w:numPr>
          <w:ilvl w:val="0"/>
          <w:numId w:val="3"/>
        </w:numPr>
      </w:pPr>
      <w:r>
        <w:t>Patriot Graves</w:t>
      </w:r>
    </w:p>
    <w:p w14:paraId="68F1A8FC" w14:textId="6949AE96" w:rsidR="006D41B0" w:rsidRDefault="006D41B0" w:rsidP="006D41B0">
      <w:pPr>
        <w:pStyle w:val="ListParagraph"/>
        <w:numPr>
          <w:ilvl w:val="0"/>
          <w:numId w:val="3"/>
        </w:numPr>
      </w:pPr>
      <w:r>
        <w:t>Speaker Bureau</w:t>
      </w:r>
    </w:p>
    <w:p w14:paraId="278E8D42" w14:textId="655B0921" w:rsidR="006D41B0" w:rsidRDefault="006D41B0" w:rsidP="006D41B0">
      <w:pPr>
        <w:pStyle w:val="ListParagraph"/>
        <w:numPr>
          <w:ilvl w:val="0"/>
          <w:numId w:val="3"/>
        </w:numPr>
      </w:pPr>
      <w:r>
        <w:t>INS New Citizen Ceremony</w:t>
      </w:r>
    </w:p>
    <w:p w14:paraId="4FD66060" w14:textId="084A7A01" w:rsidR="006D41B0" w:rsidRDefault="006D41B0" w:rsidP="006D41B0">
      <w:pPr>
        <w:pStyle w:val="ListParagraph"/>
        <w:numPr>
          <w:ilvl w:val="0"/>
          <w:numId w:val="3"/>
        </w:numPr>
      </w:pPr>
      <w:r>
        <w:t>U. S. Constitution Anniversary</w:t>
      </w:r>
    </w:p>
    <w:p w14:paraId="74867504" w14:textId="05BEDA1B" w:rsidR="00297B1F" w:rsidRDefault="006D41B0" w:rsidP="006D41B0">
      <w:pPr>
        <w:pStyle w:val="ListParagraph"/>
        <w:numPr>
          <w:ilvl w:val="0"/>
          <w:numId w:val="3"/>
        </w:numPr>
      </w:pPr>
      <w:r>
        <w:t>Payment</w:t>
      </w:r>
    </w:p>
    <w:p w14:paraId="654419C1" w14:textId="47C9FBE9" w:rsidR="00297B1F" w:rsidRDefault="00297B1F" w:rsidP="00297B1F">
      <w:r>
        <w:lastRenderedPageBreak/>
        <w:t xml:space="preserve">    Youth Programs</w:t>
      </w:r>
    </w:p>
    <w:p w14:paraId="30C99241" w14:textId="7B8A8E84" w:rsidR="006D41B0" w:rsidRDefault="006D41B0" w:rsidP="006D41B0">
      <w:pPr>
        <w:pStyle w:val="ListParagraph"/>
        <w:numPr>
          <w:ilvl w:val="0"/>
          <w:numId w:val="2"/>
        </w:numPr>
      </w:pPr>
      <w:r>
        <w:t>Elementary School Poster Contest</w:t>
      </w:r>
    </w:p>
    <w:p w14:paraId="590179DD" w14:textId="233778D9" w:rsidR="006D41B0" w:rsidRDefault="006D41B0" w:rsidP="006D41B0">
      <w:pPr>
        <w:pStyle w:val="ListParagraph"/>
        <w:numPr>
          <w:ilvl w:val="0"/>
          <w:numId w:val="2"/>
        </w:numPr>
      </w:pPr>
      <w:r>
        <w:t>Middle School Brochure Contest</w:t>
      </w:r>
    </w:p>
    <w:p w14:paraId="0FFD14AD" w14:textId="6C45D9F5" w:rsidR="006D41B0" w:rsidRDefault="006D41B0" w:rsidP="006D41B0">
      <w:pPr>
        <w:pStyle w:val="ListParagraph"/>
        <w:numPr>
          <w:ilvl w:val="0"/>
          <w:numId w:val="2"/>
        </w:numPr>
      </w:pPr>
      <w:r>
        <w:t>Yearsley Williamson School Award</w:t>
      </w:r>
    </w:p>
    <w:p w14:paraId="05B051F3" w14:textId="7810FA78" w:rsidR="006D41B0" w:rsidRDefault="006D41B0" w:rsidP="006D41B0">
      <w:pPr>
        <w:pStyle w:val="ListParagraph"/>
        <w:numPr>
          <w:ilvl w:val="0"/>
          <w:numId w:val="2"/>
        </w:numPr>
      </w:pPr>
      <w:r>
        <w:t>Knight Essay Contest</w:t>
      </w:r>
    </w:p>
    <w:p w14:paraId="5732EF4E" w14:textId="33422BE8" w:rsidR="006D41B0" w:rsidRDefault="006D41B0" w:rsidP="006D41B0">
      <w:pPr>
        <w:pStyle w:val="ListParagraph"/>
        <w:numPr>
          <w:ilvl w:val="0"/>
          <w:numId w:val="2"/>
        </w:numPr>
      </w:pPr>
      <w:r>
        <w:t>ROTC/JROTC Awards</w:t>
      </w:r>
    </w:p>
    <w:p w14:paraId="79382109" w14:textId="35F6420F" w:rsidR="006D41B0" w:rsidRDefault="006D41B0" w:rsidP="006D41B0">
      <w:pPr>
        <w:pStyle w:val="ListParagraph"/>
        <w:numPr>
          <w:ilvl w:val="0"/>
          <w:numId w:val="2"/>
        </w:numPr>
      </w:pPr>
      <w:r>
        <w:t>Greenspan Scholarship Award</w:t>
      </w:r>
    </w:p>
    <w:p w14:paraId="4AF4C8FB" w14:textId="65798E22" w:rsidR="006D41B0" w:rsidRDefault="006D41B0" w:rsidP="006D41B0">
      <w:pPr>
        <w:pStyle w:val="ListParagraph"/>
        <w:numPr>
          <w:ilvl w:val="0"/>
          <w:numId w:val="2"/>
        </w:numPr>
      </w:pPr>
      <w:r>
        <w:t>Eagle Scout Scholarship Award</w:t>
      </w:r>
    </w:p>
    <w:p w14:paraId="46D1593A" w14:textId="1995F726" w:rsidR="006D41B0" w:rsidRDefault="006D41B0" w:rsidP="006D41B0">
      <w:pPr>
        <w:pStyle w:val="ListParagraph"/>
        <w:numPr>
          <w:ilvl w:val="0"/>
          <w:numId w:val="2"/>
        </w:numPr>
      </w:pPr>
      <w:r>
        <w:t>Rumbaugh Historical Oration Contest</w:t>
      </w:r>
    </w:p>
    <w:p w14:paraId="009CF256" w14:textId="6858E228" w:rsidR="00297B1F" w:rsidRDefault="006D41B0" w:rsidP="006D41B0">
      <w:pPr>
        <w:pStyle w:val="ListParagraph"/>
        <w:numPr>
          <w:ilvl w:val="0"/>
          <w:numId w:val="2"/>
        </w:numPr>
      </w:pPr>
      <w:r>
        <w:t>Student Good Citizenship Award</w:t>
      </w:r>
    </w:p>
    <w:p w14:paraId="5CDD0FCD" w14:textId="77777777" w:rsidR="00765290" w:rsidRDefault="00297B1F" w:rsidP="00297B1F">
      <w:r>
        <w:t xml:space="preserve"> </w:t>
      </w:r>
    </w:p>
    <w:p w14:paraId="20096BF7" w14:textId="1F641096" w:rsidR="00297B1F" w:rsidRDefault="00297B1F" w:rsidP="00297B1F">
      <w:r>
        <w:t xml:space="preserve">   Medals and Awards</w:t>
      </w:r>
    </w:p>
    <w:p w14:paraId="247FA858" w14:textId="45F5B137" w:rsidR="00297B1F" w:rsidRDefault="006D41B0" w:rsidP="006D41B0">
      <w:pPr>
        <w:pStyle w:val="ListParagraph"/>
        <w:numPr>
          <w:ilvl w:val="0"/>
          <w:numId w:val="4"/>
        </w:numPr>
      </w:pPr>
      <w:r>
        <w:t>American History Teacher Award</w:t>
      </w:r>
    </w:p>
    <w:p w14:paraId="72F1882D" w14:textId="54BFD2F5" w:rsidR="006D41B0" w:rsidRDefault="006D41B0" w:rsidP="006D41B0">
      <w:pPr>
        <w:pStyle w:val="ListParagraph"/>
        <w:numPr>
          <w:ilvl w:val="0"/>
          <w:numId w:val="4"/>
        </w:numPr>
      </w:pPr>
      <w:r>
        <w:t>Other Recognition Awards</w:t>
      </w:r>
    </w:p>
    <w:p w14:paraId="40567E92" w14:textId="77777777" w:rsidR="00765290" w:rsidRDefault="00765290" w:rsidP="00297B1F"/>
    <w:p w14:paraId="5069ED21" w14:textId="27B405FD" w:rsidR="00297B1F" w:rsidRDefault="00297B1F" w:rsidP="00297B1F">
      <w:r>
        <w:t xml:space="preserve">    Other Links</w:t>
      </w:r>
    </w:p>
    <w:p w14:paraId="0538A308" w14:textId="58479665" w:rsidR="006D41B0" w:rsidRDefault="006D41B0" w:rsidP="006D41B0">
      <w:pPr>
        <w:pStyle w:val="ListParagraph"/>
        <w:numPr>
          <w:ilvl w:val="0"/>
          <w:numId w:val="4"/>
        </w:numPr>
      </w:pPr>
      <w:r>
        <w:t>National Society - Sons of the American Revolution (NSSAR)</w:t>
      </w:r>
    </w:p>
    <w:p w14:paraId="2C57F79A" w14:textId="05BCD9F9" w:rsidR="006D41B0" w:rsidRDefault="006D41B0" w:rsidP="006D41B0">
      <w:pPr>
        <w:pStyle w:val="ListParagraph"/>
        <w:numPr>
          <w:ilvl w:val="0"/>
          <w:numId w:val="4"/>
        </w:numPr>
      </w:pPr>
      <w:r>
        <w:t>Patriot Research System (National SAR)</w:t>
      </w:r>
    </w:p>
    <w:p w14:paraId="5A678022" w14:textId="4EEA46B4" w:rsidR="006D41B0" w:rsidRDefault="006D41B0" w:rsidP="006D41B0">
      <w:pPr>
        <w:pStyle w:val="ListParagraph"/>
        <w:numPr>
          <w:ilvl w:val="0"/>
          <w:numId w:val="4"/>
        </w:numPr>
      </w:pPr>
      <w:r>
        <w:t>2024 SAR Congress</w:t>
      </w:r>
    </w:p>
    <w:p w14:paraId="01597BAE" w14:textId="135BA4E8" w:rsidR="006D41B0" w:rsidRDefault="006D41B0" w:rsidP="006D41B0">
      <w:pPr>
        <w:pStyle w:val="ListParagraph"/>
        <w:numPr>
          <w:ilvl w:val="0"/>
          <w:numId w:val="4"/>
        </w:numPr>
      </w:pPr>
      <w:r>
        <w:t>Pennsylvania Society - Sons of the American Revolution (PASSAR)</w:t>
      </w:r>
    </w:p>
    <w:p w14:paraId="1EF963DF" w14:textId="09415ECD" w:rsidR="006D41B0" w:rsidRDefault="006D41B0" w:rsidP="006D41B0">
      <w:pPr>
        <w:pStyle w:val="ListParagraph"/>
        <w:numPr>
          <w:ilvl w:val="0"/>
          <w:numId w:val="4"/>
        </w:numPr>
      </w:pPr>
      <w:r>
        <w:t>PASSAR Chapters (map)</w:t>
      </w:r>
    </w:p>
    <w:p w14:paraId="289DE34D" w14:textId="166261FC" w:rsidR="006D41B0" w:rsidRDefault="006D41B0" w:rsidP="006D41B0">
      <w:pPr>
        <w:pStyle w:val="ListParagraph"/>
        <w:numPr>
          <w:ilvl w:val="0"/>
          <w:numId w:val="4"/>
        </w:numPr>
      </w:pPr>
      <w:r>
        <w:t>Patriot Records (Pennsylvania SAR)</w:t>
      </w:r>
    </w:p>
    <w:p w14:paraId="619902A2" w14:textId="2F3435E6" w:rsidR="006D41B0" w:rsidRDefault="006D41B0" w:rsidP="006D41B0">
      <w:pPr>
        <w:pStyle w:val="ListParagraph"/>
        <w:numPr>
          <w:ilvl w:val="0"/>
          <w:numId w:val="4"/>
        </w:numPr>
      </w:pPr>
      <w:r>
        <w:t>Daughters of the American Revolution (DAR)</w:t>
      </w:r>
    </w:p>
    <w:p w14:paraId="10960340" w14:textId="70B88709" w:rsidR="006D41B0" w:rsidRDefault="006D41B0" w:rsidP="006D41B0">
      <w:pPr>
        <w:pStyle w:val="ListParagraph"/>
        <w:numPr>
          <w:ilvl w:val="0"/>
          <w:numId w:val="4"/>
        </w:numPr>
      </w:pPr>
      <w:r>
        <w:t>DAR Genealogical Research System</w:t>
      </w:r>
    </w:p>
    <w:p w14:paraId="468D139A" w14:textId="58365881" w:rsidR="006D41B0" w:rsidRDefault="006D41B0" w:rsidP="006D41B0">
      <w:pPr>
        <w:pStyle w:val="ListParagraph"/>
        <w:numPr>
          <w:ilvl w:val="0"/>
          <w:numId w:val="4"/>
        </w:numPr>
      </w:pPr>
      <w:r>
        <w:t>DAR Ancestor Search</w:t>
      </w:r>
    </w:p>
    <w:p w14:paraId="26ABDCEE" w14:textId="580976B8" w:rsidR="006D41B0" w:rsidRDefault="006D41B0" w:rsidP="006D41B0">
      <w:pPr>
        <w:pStyle w:val="ListParagraph"/>
        <w:numPr>
          <w:ilvl w:val="0"/>
          <w:numId w:val="4"/>
        </w:numPr>
      </w:pPr>
      <w:r>
        <w:t>Pennsylvania State Society DAR</w:t>
      </w:r>
    </w:p>
    <w:p w14:paraId="251C066F" w14:textId="35481890" w:rsidR="006D41B0" w:rsidRDefault="006D41B0" w:rsidP="006D41B0">
      <w:pPr>
        <w:pStyle w:val="ListParagraph"/>
        <w:numPr>
          <w:ilvl w:val="0"/>
          <w:numId w:val="4"/>
        </w:numPr>
      </w:pPr>
      <w:r>
        <w:t>SE Penna. CAR and DAR Contacts</w:t>
      </w:r>
    </w:p>
    <w:p w14:paraId="15321090" w14:textId="308079A1" w:rsidR="006D41B0" w:rsidRDefault="006D41B0" w:rsidP="006D41B0">
      <w:pPr>
        <w:pStyle w:val="ListParagraph"/>
        <w:numPr>
          <w:ilvl w:val="0"/>
          <w:numId w:val="4"/>
        </w:numPr>
      </w:pPr>
      <w:r>
        <w:t>Children of the American Revolution - Pennsylvania (PA C.A.R.)</w:t>
      </w:r>
    </w:p>
    <w:p w14:paraId="0ABAF32E" w14:textId="3CB2134B" w:rsidR="00297B1F" w:rsidRDefault="006D41B0" w:rsidP="006D41B0">
      <w:pPr>
        <w:pStyle w:val="ListParagraph"/>
        <w:numPr>
          <w:ilvl w:val="0"/>
          <w:numId w:val="4"/>
        </w:numPr>
      </w:pPr>
      <w:r>
        <w:t>Revolutionary War Historical Sites in Pennsylvania</w:t>
      </w:r>
    </w:p>
    <w:p w14:paraId="27379974" w14:textId="77777777" w:rsidR="006D41B0" w:rsidRDefault="00297B1F" w:rsidP="00297B1F">
      <w:r>
        <w:t xml:space="preserve">    </w:t>
      </w:r>
    </w:p>
    <w:p w14:paraId="465BF5EB" w14:textId="4BC6DDCB" w:rsidR="00BE3A66" w:rsidRDefault="00297B1F" w:rsidP="00297B1F">
      <w:r>
        <w:t>2024 SAR Congress</w:t>
      </w:r>
    </w:p>
    <w:sectPr w:rsidR="00BE3A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FA8E" w14:textId="77777777" w:rsidR="00E8428E" w:rsidRDefault="00E8428E" w:rsidP="00297B1F">
      <w:pPr>
        <w:spacing w:after="0" w:line="240" w:lineRule="auto"/>
      </w:pPr>
      <w:r>
        <w:separator/>
      </w:r>
    </w:p>
  </w:endnote>
  <w:endnote w:type="continuationSeparator" w:id="0">
    <w:p w14:paraId="2AA728E5" w14:textId="77777777" w:rsidR="00E8428E" w:rsidRDefault="00E8428E" w:rsidP="0029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6147" w14:textId="0B041E37" w:rsidR="00765290" w:rsidRDefault="00765290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5125" w14:textId="77777777" w:rsidR="00E8428E" w:rsidRDefault="00E8428E" w:rsidP="00297B1F">
      <w:pPr>
        <w:spacing w:after="0" w:line="240" w:lineRule="auto"/>
      </w:pPr>
      <w:r>
        <w:separator/>
      </w:r>
    </w:p>
  </w:footnote>
  <w:footnote w:type="continuationSeparator" w:id="0">
    <w:p w14:paraId="0FCA9850" w14:textId="77777777" w:rsidR="00E8428E" w:rsidRDefault="00E8428E" w:rsidP="0029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362B" w14:textId="77777777" w:rsidR="00297B1F" w:rsidRPr="00297B1F" w:rsidRDefault="00297B1F" w:rsidP="00297B1F">
    <w:pPr>
      <w:pStyle w:val="Header"/>
      <w:jc w:val="center"/>
      <w:rPr>
        <w:sz w:val="32"/>
        <w:szCs w:val="28"/>
      </w:rPr>
    </w:pPr>
    <w:r w:rsidRPr="00297B1F">
      <w:rPr>
        <w:sz w:val="32"/>
        <w:szCs w:val="28"/>
      </w:rPr>
      <w:t>Philadelphia Continental Chapter</w:t>
    </w:r>
  </w:p>
  <w:p w14:paraId="4F692122" w14:textId="3FF3320F" w:rsidR="00297B1F" w:rsidRDefault="00297B1F" w:rsidP="00297B1F">
    <w:pPr>
      <w:pStyle w:val="Header"/>
      <w:jc w:val="center"/>
      <w:rPr>
        <w:sz w:val="28"/>
        <w:szCs w:val="24"/>
      </w:rPr>
    </w:pPr>
    <w:r w:rsidRPr="00297B1F">
      <w:rPr>
        <w:sz w:val="28"/>
        <w:szCs w:val="24"/>
      </w:rPr>
      <w:t>Sons of the American Revolution</w:t>
    </w:r>
  </w:p>
  <w:p w14:paraId="3E0C3536" w14:textId="77777777" w:rsidR="00297B1F" w:rsidRPr="00297B1F" w:rsidRDefault="00297B1F" w:rsidP="00297B1F">
    <w:pPr>
      <w:pStyle w:val="Header"/>
      <w:jc w:val="center"/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93C"/>
    <w:multiLevelType w:val="hybridMultilevel"/>
    <w:tmpl w:val="E58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47D"/>
    <w:multiLevelType w:val="hybridMultilevel"/>
    <w:tmpl w:val="16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5E3D"/>
    <w:multiLevelType w:val="hybridMultilevel"/>
    <w:tmpl w:val="171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588"/>
    <w:multiLevelType w:val="hybridMultilevel"/>
    <w:tmpl w:val="DC3A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7598">
    <w:abstractNumId w:val="2"/>
  </w:num>
  <w:num w:numId="2" w16cid:durableId="1046493737">
    <w:abstractNumId w:val="0"/>
  </w:num>
  <w:num w:numId="3" w16cid:durableId="2096708493">
    <w:abstractNumId w:val="3"/>
  </w:num>
  <w:num w:numId="4" w16cid:durableId="8100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1F"/>
    <w:rsid w:val="00012F97"/>
    <w:rsid w:val="00021E36"/>
    <w:rsid w:val="00115077"/>
    <w:rsid w:val="00297B1F"/>
    <w:rsid w:val="004B0628"/>
    <w:rsid w:val="00572DBE"/>
    <w:rsid w:val="006D41B0"/>
    <w:rsid w:val="00765290"/>
    <w:rsid w:val="0095039B"/>
    <w:rsid w:val="00A76DB0"/>
    <w:rsid w:val="00BE3A66"/>
    <w:rsid w:val="00CF6BF8"/>
    <w:rsid w:val="00E8428E"/>
    <w:rsid w:val="00F068E9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EF16"/>
  <w15:chartTrackingRefBased/>
  <w15:docId w15:val="{1A3AC53C-7B37-4EC2-914B-AA8ED01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B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B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B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B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B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B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B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B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B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B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B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B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B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B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B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B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B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B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B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B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B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B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B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B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B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B1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1F"/>
  </w:style>
  <w:style w:type="paragraph" w:styleId="Footer">
    <w:name w:val="footer"/>
    <w:basedOn w:val="Normal"/>
    <w:link w:val="FooterChar"/>
    <w:uiPriority w:val="99"/>
    <w:unhideWhenUsed/>
    <w:rsid w:val="0029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2</cp:revision>
  <dcterms:created xsi:type="dcterms:W3CDTF">2024-03-04T22:03:00Z</dcterms:created>
  <dcterms:modified xsi:type="dcterms:W3CDTF">2024-03-04T22:03:00Z</dcterms:modified>
</cp:coreProperties>
</file>