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2D0F" w14:textId="6E1A3B81" w:rsidR="007C7277" w:rsidRDefault="00776D7D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69C5EF" wp14:editId="6ACCF9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3940" cy="805180"/>
            <wp:effectExtent l="0" t="0" r="381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3175F" w14:textId="1A64624B" w:rsidR="00776D7D" w:rsidRDefault="00776D7D">
      <w:pPr>
        <w:pStyle w:val="Standard"/>
        <w:rPr>
          <w:rFonts w:hint="eastAsia"/>
        </w:rPr>
      </w:pPr>
    </w:p>
    <w:p w14:paraId="181B955D" w14:textId="77777777" w:rsidR="00776D7D" w:rsidRDefault="00776D7D">
      <w:pPr>
        <w:pStyle w:val="Standard"/>
        <w:rPr>
          <w:rFonts w:hint="eastAsia"/>
        </w:rPr>
      </w:pPr>
    </w:p>
    <w:p w14:paraId="7011F324" w14:textId="77777777" w:rsidR="007C7277" w:rsidRDefault="007C7277">
      <w:pPr>
        <w:pStyle w:val="Standard"/>
        <w:rPr>
          <w:rFonts w:hint="eastAsia"/>
        </w:rPr>
      </w:pPr>
    </w:p>
    <w:p w14:paraId="688FAE5C" w14:textId="77777777" w:rsidR="00776D7D" w:rsidRDefault="00776D7D">
      <w:pPr>
        <w:pStyle w:val="Standard"/>
        <w:rPr>
          <w:rFonts w:hint="eastAsia"/>
        </w:rPr>
      </w:pPr>
    </w:p>
    <w:p w14:paraId="68EAB21A" w14:textId="77777777" w:rsidR="00776D7D" w:rsidRDefault="00776D7D">
      <w:pPr>
        <w:pStyle w:val="Standard"/>
        <w:rPr>
          <w:rFonts w:hint="eastAsia"/>
        </w:rPr>
      </w:pPr>
    </w:p>
    <w:p w14:paraId="6208923D" w14:textId="77777777" w:rsidR="00776D7D" w:rsidRDefault="00776D7D">
      <w:pPr>
        <w:pStyle w:val="Standard"/>
        <w:rPr>
          <w:rFonts w:hint="eastAsia"/>
        </w:rPr>
      </w:pPr>
    </w:p>
    <w:p w14:paraId="14AE8504" w14:textId="77777777" w:rsidR="007521C6" w:rsidRDefault="007521C6">
      <w:pPr>
        <w:pStyle w:val="Standard"/>
        <w:rPr>
          <w:rFonts w:hint="eastAsia"/>
        </w:rPr>
      </w:pPr>
    </w:p>
    <w:p w14:paraId="21D5F43B" w14:textId="0EBF756D" w:rsidR="008C081E" w:rsidRPr="007521C6" w:rsidRDefault="008C475E">
      <w:pPr>
        <w:pStyle w:val="Standard"/>
        <w:rPr>
          <w:rFonts w:hint="eastAsia"/>
        </w:rPr>
      </w:pPr>
      <w:r w:rsidRPr="007521C6">
        <w:t>Greetings Compatriots and Friends</w:t>
      </w:r>
      <w:r w:rsidR="007C7277" w:rsidRPr="007521C6">
        <w:t>,</w:t>
      </w:r>
      <w:r w:rsidRPr="007521C6">
        <w:br/>
      </w:r>
    </w:p>
    <w:p w14:paraId="28073834" w14:textId="77777777" w:rsidR="008C081E" w:rsidRPr="007521C6" w:rsidRDefault="008C081E">
      <w:pPr>
        <w:pStyle w:val="Standard"/>
        <w:rPr>
          <w:rFonts w:hint="eastAsia"/>
        </w:rPr>
      </w:pPr>
    </w:p>
    <w:p w14:paraId="3803E248" w14:textId="2905C66E" w:rsidR="008C081E" w:rsidRPr="007521C6" w:rsidRDefault="008C475E" w:rsidP="00427A36">
      <w:pPr>
        <w:pStyle w:val="Standard"/>
        <w:spacing w:line="360" w:lineRule="auto"/>
        <w:rPr>
          <w:rFonts w:hint="eastAsia"/>
        </w:rPr>
      </w:pPr>
      <w:r w:rsidRPr="007521C6">
        <w:t xml:space="preserve">I am happy to welcome you to the Philadelphia Continental </w:t>
      </w:r>
      <w:r w:rsidR="007C7277" w:rsidRPr="007521C6">
        <w:t>Chapter of</w:t>
      </w:r>
      <w:r w:rsidRPr="007521C6">
        <w:t xml:space="preserve"> the Pennsylvania Society of the Sons of the American Revolution</w:t>
      </w:r>
      <w:r w:rsidR="007C7277" w:rsidRPr="007521C6">
        <w:t xml:space="preserve">. </w:t>
      </w:r>
      <w:r w:rsidRPr="007521C6">
        <w:t xml:space="preserve"> </w:t>
      </w:r>
      <w:r w:rsidR="000972D5" w:rsidRPr="007521C6">
        <w:t xml:space="preserve">This </w:t>
      </w:r>
      <w:r w:rsidR="0044433E" w:rsidRPr="007521C6">
        <w:t xml:space="preserve">Guidon was developed to provide information to new members.  The current concept is that it will be available online, </w:t>
      </w:r>
      <w:r w:rsidR="00C77E54" w:rsidRPr="007521C6">
        <w:t xml:space="preserve">at </w:t>
      </w:r>
      <w:proofErr w:type="gramStart"/>
      <w:r w:rsidR="00C77E54" w:rsidRPr="007521C6">
        <w:t>PCCSAR.org</w:t>
      </w:r>
      <w:proofErr w:type="gramEnd"/>
      <w:r w:rsidR="00C77E54" w:rsidRPr="007521C6">
        <w:t xml:space="preserve"> </w:t>
      </w:r>
      <w:r w:rsidR="0044433E" w:rsidRPr="007521C6">
        <w:t>as well as sending a hard copy to each new member.</w:t>
      </w:r>
    </w:p>
    <w:p w14:paraId="38F2BC25" w14:textId="77777777" w:rsidR="00C77E54" w:rsidRPr="007521C6" w:rsidRDefault="00C77E54" w:rsidP="00427A36">
      <w:pPr>
        <w:pStyle w:val="Standard"/>
        <w:spacing w:line="360" w:lineRule="auto"/>
        <w:rPr>
          <w:rFonts w:hint="eastAsia"/>
        </w:rPr>
      </w:pPr>
    </w:p>
    <w:p w14:paraId="58F841EB" w14:textId="7677EE9E" w:rsidR="00C77E54" w:rsidRPr="007521C6" w:rsidRDefault="00C77E54" w:rsidP="00427A36">
      <w:pPr>
        <w:pStyle w:val="Standard"/>
        <w:spacing w:line="360" w:lineRule="auto"/>
        <w:rPr>
          <w:rFonts w:hint="eastAsia"/>
        </w:rPr>
      </w:pPr>
      <w:r w:rsidRPr="007521C6">
        <w:t xml:space="preserve">Our Chapter represents the four counties of Philadelphia, Delaware, </w:t>
      </w:r>
      <w:proofErr w:type="gramStart"/>
      <w:r w:rsidRPr="007521C6">
        <w:t>Montgomery</w:t>
      </w:r>
      <w:proofErr w:type="gramEnd"/>
      <w:r w:rsidRPr="007521C6">
        <w:t xml:space="preserve"> and Chester.  We have a variety of events during the year including monthly meetings</w:t>
      </w:r>
      <w:r w:rsidR="000972D5" w:rsidRPr="007521C6">
        <w:t xml:space="preserve">, color guard events </w:t>
      </w:r>
      <w:r w:rsidRPr="007521C6">
        <w:t xml:space="preserve">and the annual picnic in June.  We hope you will join us and become an active member of our Chapter.   We have </w:t>
      </w:r>
      <w:proofErr w:type="gramStart"/>
      <w:r w:rsidRPr="007521C6">
        <w:t>a number of</w:t>
      </w:r>
      <w:proofErr w:type="gramEnd"/>
      <w:r w:rsidRPr="007521C6">
        <w:t xml:space="preserve"> activities which hopefully will fit into your interests.</w:t>
      </w:r>
    </w:p>
    <w:p w14:paraId="6ABD6DDE" w14:textId="77777777" w:rsidR="0044433E" w:rsidRPr="007521C6" w:rsidRDefault="0044433E" w:rsidP="00427A36">
      <w:pPr>
        <w:pStyle w:val="Standard"/>
        <w:spacing w:line="360" w:lineRule="auto"/>
        <w:rPr>
          <w:rFonts w:hint="eastAsia"/>
        </w:rPr>
      </w:pPr>
    </w:p>
    <w:p w14:paraId="394732A4" w14:textId="5229D188" w:rsidR="007521C6" w:rsidRPr="007521C6" w:rsidRDefault="00173B4E" w:rsidP="00427A36">
      <w:pPr>
        <w:pStyle w:val="Standard"/>
        <w:spacing w:line="360" w:lineRule="auto"/>
        <w:rPr>
          <w:rFonts w:hint="eastAsia"/>
        </w:rPr>
      </w:pPr>
      <w:r w:rsidRPr="007521C6">
        <w:t xml:space="preserve">Like </w:t>
      </w:r>
      <w:r w:rsidR="00146B90" w:rsidRPr="007521C6">
        <w:t xml:space="preserve">the </w:t>
      </w:r>
      <w:r w:rsidR="00FF46D2">
        <w:t>C</w:t>
      </w:r>
      <w:r w:rsidR="00146B90" w:rsidRPr="007521C6">
        <w:t xml:space="preserve">hapter website, </w:t>
      </w:r>
      <w:r w:rsidR="000972D5" w:rsidRPr="007521C6">
        <w:t>this</w:t>
      </w:r>
      <w:r w:rsidRPr="007521C6">
        <w:t xml:space="preserve"> Guidon is only of value if it is used and kept </w:t>
      </w:r>
      <w:r w:rsidR="001C2BE7" w:rsidRPr="007521C6">
        <w:t>up to date</w:t>
      </w:r>
      <w:r w:rsidRPr="007521C6">
        <w:t>.  As you use it, I ask that you communicate your assessment to myself and/or the other</w:t>
      </w:r>
      <w:r w:rsidR="00C77E54" w:rsidRPr="007521C6">
        <w:t xml:space="preserve"> </w:t>
      </w:r>
      <w:r w:rsidRPr="007521C6">
        <w:t>officers</w:t>
      </w:r>
      <w:r w:rsidR="00146B90" w:rsidRPr="007521C6">
        <w:t>, good as well as not-so-good, meaning an opportunity to improve.</w:t>
      </w:r>
      <w:r w:rsidR="008C475E" w:rsidRPr="007521C6">
        <w:br/>
      </w:r>
      <w:r w:rsidR="008C475E" w:rsidRPr="007521C6">
        <w:br/>
        <w:t>Once again</w:t>
      </w:r>
      <w:r w:rsidR="00427A36" w:rsidRPr="007521C6">
        <w:t>,</w:t>
      </w:r>
      <w:r w:rsidR="008C475E" w:rsidRPr="007521C6">
        <w:t xml:space="preserve"> I welcome you to the Philadelphia Continental </w:t>
      </w:r>
      <w:r w:rsidR="007C7277" w:rsidRPr="007521C6">
        <w:t>Chapter and</w:t>
      </w:r>
      <w:r w:rsidR="008C475E" w:rsidRPr="007521C6">
        <w:t xml:space="preserve"> look forward to getting </w:t>
      </w:r>
      <w:r w:rsidR="00D8328C" w:rsidRPr="007521C6">
        <w:t>to meet</w:t>
      </w:r>
      <w:r w:rsidR="008C475E" w:rsidRPr="007521C6">
        <w:t xml:space="preserve"> you</w:t>
      </w:r>
      <w:r w:rsidR="00D8328C" w:rsidRPr="007521C6">
        <w:t xml:space="preserve"> at one of our activities.</w:t>
      </w:r>
    </w:p>
    <w:p w14:paraId="080CB143" w14:textId="46FED53C" w:rsidR="008C081E" w:rsidRDefault="008C475E" w:rsidP="00427A36">
      <w:pPr>
        <w:pStyle w:val="Standard"/>
        <w:spacing w:line="360" w:lineRule="auto"/>
        <w:rPr>
          <w:rFonts w:hint="eastAsia"/>
        </w:rPr>
      </w:pPr>
      <w:r w:rsidRPr="007521C6">
        <w:br/>
      </w:r>
      <w:r w:rsidR="00146B90" w:rsidRPr="007521C6">
        <w:t>Fraternally,</w:t>
      </w:r>
      <w:r>
        <w:br/>
      </w:r>
    </w:p>
    <w:p w14:paraId="618FBFC1" w14:textId="27EFA29E" w:rsidR="007C7277" w:rsidRPr="00173B4E" w:rsidRDefault="0044433E">
      <w:pPr>
        <w:pStyle w:val="Standard"/>
        <w:rPr>
          <w:rFonts w:ascii="Segoe Script" w:hAnsi="Segoe Script"/>
          <w:b/>
          <w:bCs/>
          <w:sz w:val="40"/>
          <w:szCs w:val="40"/>
        </w:rPr>
      </w:pPr>
      <w:r w:rsidRPr="00173B4E">
        <w:rPr>
          <w:rFonts w:ascii="Segoe Script" w:hAnsi="Segoe Script"/>
          <w:b/>
          <w:bCs/>
          <w:sz w:val="40"/>
          <w:szCs w:val="40"/>
        </w:rPr>
        <w:t>Bill Baker</w:t>
      </w:r>
    </w:p>
    <w:p w14:paraId="14FBAB4B" w14:textId="77777777" w:rsidR="00146B90" w:rsidRDefault="0044433E">
      <w:pPr>
        <w:pStyle w:val="Standard"/>
        <w:rPr>
          <w:rFonts w:hint="eastAsia"/>
        </w:rPr>
      </w:pPr>
      <w:r>
        <w:t>Bill Baker</w:t>
      </w:r>
      <w:r w:rsidR="008C475E">
        <w:br/>
        <w:t>President</w:t>
      </w:r>
      <w:r w:rsidR="008C475E">
        <w:br/>
        <w:t>Philadelphia Continental Chapter</w:t>
      </w:r>
    </w:p>
    <w:p w14:paraId="69F9074B" w14:textId="5AE63F29" w:rsidR="008C081E" w:rsidRDefault="00146B90">
      <w:pPr>
        <w:pStyle w:val="Standard"/>
        <w:rPr>
          <w:rFonts w:hint="eastAsia"/>
        </w:rPr>
      </w:pPr>
      <w:r>
        <w:t>Pennsylvania Society</w:t>
      </w:r>
      <w:r w:rsidR="008C475E">
        <w:br/>
        <w:t>Sons of the American Revolution</w:t>
      </w:r>
    </w:p>
    <w:sectPr w:rsidR="008C0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952B" w14:textId="77777777" w:rsidR="00FC6D02" w:rsidRDefault="00FC6D02">
      <w:pPr>
        <w:rPr>
          <w:rFonts w:hint="eastAsia"/>
        </w:rPr>
      </w:pPr>
      <w:r>
        <w:separator/>
      </w:r>
    </w:p>
  </w:endnote>
  <w:endnote w:type="continuationSeparator" w:id="0">
    <w:p w14:paraId="4E029202" w14:textId="77777777" w:rsidR="00FC6D02" w:rsidRDefault="00FC6D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000D" w14:textId="77777777" w:rsidR="00C77955" w:rsidRDefault="00C77955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5AE0" w14:textId="4F19665C" w:rsidR="00C77955" w:rsidRDefault="00C77955">
    <w:pPr>
      <w:pStyle w:val="Footer"/>
      <w:rPr>
        <w:rFonts w:hint="eastAsia"/>
      </w:rPr>
    </w:pPr>
    <w:r>
      <w:tab/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A661" w14:textId="77777777" w:rsidR="00C77955" w:rsidRDefault="00C77955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147B" w14:textId="77777777" w:rsidR="00FC6D02" w:rsidRDefault="00FC6D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42FB5E" w14:textId="77777777" w:rsidR="00FC6D02" w:rsidRDefault="00FC6D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30F0" w14:textId="77777777" w:rsidR="00C77955" w:rsidRDefault="00C77955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0C58" w14:textId="77777777" w:rsidR="00C77955" w:rsidRDefault="00C77955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2DEC" w14:textId="77777777" w:rsidR="00C77955" w:rsidRDefault="00C77955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1E"/>
    <w:rsid w:val="000972D5"/>
    <w:rsid w:val="00146B90"/>
    <w:rsid w:val="00173B4E"/>
    <w:rsid w:val="001938C0"/>
    <w:rsid w:val="001C2BE7"/>
    <w:rsid w:val="001D761F"/>
    <w:rsid w:val="002A34D8"/>
    <w:rsid w:val="00427A36"/>
    <w:rsid w:val="0044433E"/>
    <w:rsid w:val="00465D21"/>
    <w:rsid w:val="005A47DC"/>
    <w:rsid w:val="006918CD"/>
    <w:rsid w:val="006B270F"/>
    <w:rsid w:val="007521C6"/>
    <w:rsid w:val="00776D7D"/>
    <w:rsid w:val="007C7277"/>
    <w:rsid w:val="008B37B8"/>
    <w:rsid w:val="008C081E"/>
    <w:rsid w:val="008C475E"/>
    <w:rsid w:val="009D3EE4"/>
    <w:rsid w:val="00A4017D"/>
    <w:rsid w:val="00A724A9"/>
    <w:rsid w:val="00AD6B6A"/>
    <w:rsid w:val="00C77955"/>
    <w:rsid w:val="00C77E54"/>
    <w:rsid w:val="00D8328C"/>
    <w:rsid w:val="00FC6D02"/>
    <w:rsid w:val="00FD04AC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FD04"/>
  <w15:docId w15:val="{C3A02FE6-4BED-4C6B-9CED-32553763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7795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7795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7795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7795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</dc:creator>
  <cp:lastModifiedBy>Bill Baker</cp:lastModifiedBy>
  <cp:revision>2</cp:revision>
  <cp:lastPrinted>2023-03-31T16:47:00Z</cp:lastPrinted>
  <dcterms:created xsi:type="dcterms:W3CDTF">2023-05-24T01:13:00Z</dcterms:created>
  <dcterms:modified xsi:type="dcterms:W3CDTF">2023-05-24T01:13:00Z</dcterms:modified>
</cp:coreProperties>
</file>